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0878" w:rsidR="0061148E" w:rsidRPr="008F69F5" w:rsidRDefault="008F1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EAC9" w:rsidR="0061148E" w:rsidRPr="008F69F5" w:rsidRDefault="008F1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EBCAB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2F976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82F61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3EE4A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06729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EB124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48C3D" w:rsidR="00B87ED3" w:rsidRPr="008F69F5" w:rsidRDefault="008F1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4F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96727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8E970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85FE2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636A4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07993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11A40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0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3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8A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02AF0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9F9BA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EA400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5B8FB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C0A19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EC8B2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92E87" w:rsidR="00B87ED3" w:rsidRPr="008F69F5" w:rsidRDefault="008F1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A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57D3A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605EE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CBECB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75DD5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146A2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B2CB5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4ED5A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E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0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A54AB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A3512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B823B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5057F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52C0E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F8346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9C7A2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578AB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F0C09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F23E1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D8DF0" w:rsidR="00B87ED3" w:rsidRPr="008F69F5" w:rsidRDefault="008F1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C6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E4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81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BB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2024-06-09T07:19:00.0000000Z</dcterms:modified>
</coreProperties>
</file>