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E142" w:rsidR="0061148E" w:rsidRPr="008F69F5" w:rsidRDefault="003F4B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9BD72" w:rsidR="0061148E" w:rsidRPr="008F69F5" w:rsidRDefault="003F4B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3C975" w:rsidR="00B87ED3" w:rsidRPr="008F69F5" w:rsidRDefault="003F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C485F" w:rsidR="00B87ED3" w:rsidRPr="008F69F5" w:rsidRDefault="003F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FE5728" w:rsidR="00B87ED3" w:rsidRPr="008F69F5" w:rsidRDefault="003F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FB550" w:rsidR="00B87ED3" w:rsidRPr="008F69F5" w:rsidRDefault="003F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49CC1" w:rsidR="00B87ED3" w:rsidRPr="008F69F5" w:rsidRDefault="003F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66929" w:rsidR="00B87ED3" w:rsidRPr="008F69F5" w:rsidRDefault="003F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8812E" w:rsidR="00B87ED3" w:rsidRPr="008F69F5" w:rsidRDefault="003F4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59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C243B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42F03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BE076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A4191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D606C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C1185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7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6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C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E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2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8E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5B7B2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10B1D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E6B84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9FB64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BBED6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9FBE8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6960E" w:rsidR="00B87ED3" w:rsidRPr="008F69F5" w:rsidRDefault="003F4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4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F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D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5AC75" w:rsidR="00B87ED3" w:rsidRPr="00944D28" w:rsidRDefault="003F4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6A6BB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C703E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307DC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5B6CC6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C2F7D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A0FC7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74280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6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1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6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C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14CB7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414DF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88707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190C9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A4C36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8E330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65B61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8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1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1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C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A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0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C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7F66D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2E80F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25431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9D4848" w:rsidR="00B87ED3" w:rsidRPr="008F69F5" w:rsidRDefault="003F4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5F2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C9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44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7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4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9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B9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93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