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0602" w:rsidR="0061148E" w:rsidRPr="008F69F5" w:rsidRDefault="00C801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3CC10" w:rsidR="0061148E" w:rsidRPr="008F69F5" w:rsidRDefault="00C801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3B545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A5EE8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D412D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36568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6BFB0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717D8B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7DE32" w:rsidR="00B87ED3" w:rsidRPr="008F69F5" w:rsidRDefault="00C801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A837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E04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60ABC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65036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87D3F4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E68679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D423B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8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A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1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8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148C8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E76D9C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519950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775D26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B3EDD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228AD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F1FED" w:rsidR="00B87ED3" w:rsidRPr="008F69F5" w:rsidRDefault="00C801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D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A9AB2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C3091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B7EB9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71A839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77E65A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ED015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43652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C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7E14E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1CEBC9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D499B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4DD1E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0E729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056DD8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50BC0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E23BA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0AB96A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D7B519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180BDB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488E2" w:rsidR="00B87ED3" w:rsidRPr="008F69F5" w:rsidRDefault="00C801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E6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75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B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15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