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B454" w:rsidR="0061148E" w:rsidRPr="008F69F5" w:rsidRDefault="00F51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023D" w:rsidR="0061148E" w:rsidRPr="008F69F5" w:rsidRDefault="00F51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7C9C9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7BF03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FFD6E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772BB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575B9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112D4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3654F" w:rsidR="00B87ED3" w:rsidRPr="008F69F5" w:rsidRDefault="00F51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EA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12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7C51A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1DF3A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90CED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7E8D2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B2939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4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2D405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355CE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259E1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BF5F4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548D8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567E0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D2613" w:rsidR="00B87ED3" w:rsidRPr="008F69F5" w:rsidRDefault="00F51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E4B08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96AB2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A2B7F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23BBC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6EA07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44B65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74798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3434A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5EB13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5DA98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B2956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1C831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EBCC0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BE6D4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429C4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7D78F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B95A0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15F8B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55307" w:rsidR="00B87ED3" w:rsidRPr="008F69F5" w:rsidRDefault="00F51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2D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CB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0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