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5E6CB" w:rsidR="0061148E" w:rsidRPr="008F69F5" w:rsidRDefault="00A31E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789F" w:rsidR="0061148E" w:rsidRPr="008F69F5" w:rsidRDefault="00A31E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25BC7" w:rsidR="00B87ED3" w:rsidRPr="008F69F5" w:rsidRDefault="00A31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52DDD" w:rsidR="00B87ED3" w:rsidRPr="008F69F5" w:rsidRDefault="00A31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1EEE40" w:rsidR="00B87ED3" w:rsidRPr="008F69F5" w:rsidRDefault="00A31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1B8DB" w:rsidR="00B87ED3" w:rsidRPr="008F69F5" w:rsidRDefault="00A31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4CA762" w:rsidR="00B87ED3" w:rsidRPr="008F69F5" w:rsidRDefault="00A31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38CD0" w:rsidR="00B87ED3" w:rsidRPr="008F69F5" w:rsidRDefault="00A31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66AF4" w:rsidR="00B87ED3" w:rsidRPr="008F69F5" w:rsidRDefault="00A31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65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A8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DAD58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CF334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946A4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ED682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AEF5E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0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F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A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8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DD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3FB44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7A4C3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F4322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F464F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504C9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F0B56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14E14" w:rsidR="00B87ED3" w:rsidRPr="008F69F5" w:rsidRDefault="00A31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B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F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5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2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D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CB94F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C3B34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D6424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5F586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743F7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941B7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70246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E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8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7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B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F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2EC6E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B57BD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89A4C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929DA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E6E41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C0C7C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52CA1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5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3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7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8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7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E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8DA33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C63A0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4087A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74E61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D1018" w:rsidR="00B87ED3" w:rsidRPr="008F69F5" w:rsidRDefault="00A31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0C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89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7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6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6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6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52F"/>
    <w:rsid w:val="00944D28"/>
    <w:rsid w:val="00A31E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2024-06-07T23:08:00.0000000Z</dcterms:modified>
</coreProperties>
</file>