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CEDE" w:rsidR="0061148E" w:rsidRPr="008F69F5" w:rsidRDefault="001711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2444" w:rsidR="0061148E" w:rsidRPr="008F69F5" w:rsidRDefault="001711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EF3EE" w:rsidR="00B87ED3" w:rsidRPr="008F69F5" w:rsidRDefault="00171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9C595" w:rsidR="00B87ED3" w:rsidRPr="008F69F5" w:rsidRDefault="00171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C24FF" w:rsidR="00B87ED3" w:rsidRPr="008F69F5" w:rsidRDefault="00171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7E160" w:rsidR="00B87ED3" w:rsidRPr="008F69F5" w:rsidRDefault="00171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7757F0" w:rsidR="00B87ED3" w:rsidRPr="008F69F5" w:rsidRDefault="00171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77CAD" w:rsidR="00B87ED3" w:rsidRPr="008F69F5" w:rsidRDefault="00171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8DBE2" w:rsidR="00B87ED3" w:rsidRPr="008F69F5" w:rsidRDefault="001711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90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38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00C8A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20107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87C0B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9A548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394AF1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7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E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B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6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F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8DD88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8C28B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00B81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7E11D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2FF7D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06487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48E4D" w:rsidR="00B87ED3" w:rsidRPr="008F69F5" w:rsidRDefault="001711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C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0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EF20F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CE350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D0BD7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C92D2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56883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E824B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AAFA2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333D4" w:rsidR="00B87ED3" w:rsidRPr="00944D28" w:rsidRDefault="0017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7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D4FF2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6D594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75D8D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B8FAF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8AE3A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91A60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C3F869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C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F34E8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D8305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7C7C6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D7692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CB3B9" w:rsidR="00B87ED3" w:rsidRPr="008F69F5" w:rsidRDefault="001711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79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6B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D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7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0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1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711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