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20CC" w:rsidR="0061148E" w:rsidRPr="008F69F5" w:rsidRDefault="00BB1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D413" w:rsidR="0061148E" w:rsidRPr="008F69F5" w:rsidRDefault="00BB1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1E6FB" w:rsidR="00B87ED3" w:rsidRPr="008F69F5" w:rsidRDefault="00BB1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92C7D" w:rsidR="00B87ED3" w:rsidRPr="008F69F5" w:rsidRDefault="00BB1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72AAB" w:rsidR="00B87ED3" w:rsidRPr="008F69F5" w:rsidRDefault="00BB1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5537E" w:rsidR="00B87ED3" w:rsidRPr="008F69F5" w:rsidRDefault="00BB1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A2A1E" w:rsidR="00B87ED3" w:rsidRPr="008F69F5" w:rsidRDefault="00BB1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E9BF7" w:rsidR="00B87ED3" w:rsidRPr="008F69F5" w:rsidRDefault="00BB1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1BE49" w:rsidR="00B87ED3" w:rsidRPr="008F69F5" w:rsidRDefault="00BB1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AB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62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4E544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8F7AA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CDD51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1F933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71362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C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2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9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5EA0C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41414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761BB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16F8C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DE46D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95448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208E9" w:rsidR="00B87ED3" w:rsidRPr="008F69F5" w:rsidRDefault="00BB1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0A380" w:rsidR="00B87ED3" w:rsidRPr="00944D28" w:rsidRDefault="00BB1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798CE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FD298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9A1F6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4B716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F6A09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AF76F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F239A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4AE78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2EAF6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EA792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78DE2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441C8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26AE6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A7113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C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23683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84A9B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0EB88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8BE52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19BB4" w:rsidR="00B87ED3" w:rsidRPr="008F69F5" w:rsidRDefault="00BB1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9A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5A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2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A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2A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