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3C3A" w:rsidR="0061148E" w:rsidRPr="008F69F5" w:rsidRDefault="00154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AC24" w:rsidR="0061148E" w:rsidRPr="008F69F5" w:rsidRDefault="00154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B2C09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B0A60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89866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3FB41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DF238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D068F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175DA" w:rsidR="00B87ED3" w:rsidRPr="008F69F5" w:rsidRDefault="00154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DC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70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4DCB3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2C722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F2E11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256AA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AADE8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4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37C6" w:rsidR="00B87ED3" w:rsidRPr="00944D28" w:rsidRDefault="0015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3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E6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94791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80466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1220C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91AD4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7AC2F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F4F58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99D20" w:rsidR="00B87ED3" w:rsidRPr="008F69F5" w:rsidRDefault="00154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457C3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BB29CA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4C411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2683B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8FA1B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BD7D7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BBFD6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7E889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52DBC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D6827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846ED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857A9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393A1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FE926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CEED5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140E3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03417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D0718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3214D" w:rsidR="00B87ED3" w:rsidRPr="008F69F5" w:rsidRDefault="00154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28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22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6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C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B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2024-06-08T04:33:00.0000000Z</dcterms:modified>
</coreProperties>
</file>