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B949" w:rsidR="0061148E" w:rsidRPr="008F69F5" w:rsidRDefault="007624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652D" w:rsidR="0061148E" w:rsidRPr="008F69F5" w:rsidRDefault="007624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BC4B6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7181FB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DD6883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01F038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0BE86B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58165E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D0459" w:rsidR="00B87ED3" w:rsidRPr="008F69F5" w:rsidRDefault="007624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F31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22CF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6AE8A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3D207E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06D9E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2703A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EA206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2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A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8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0B72D7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645E10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D49DD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7DB13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3644F1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04AEC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424C8" w:rsidR="00B87ED3" w:rsidRPr="008F69F5" w:rsidRDefault="007624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9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7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F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1531C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B9AB1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DA2183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9847D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A63B4F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175530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8074C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4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E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E4CB93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63B178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C0C97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1FACD2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B4DAB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A1B62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8B05B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5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2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28B2A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B2AF8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CAABE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4BE2EC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D30CB" w:rsidR="00B87ED3" w:rsidRPr="008F69F5" w:rsidRDefault="007624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7B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1EB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745CF" w:rsidR="00B87ED3" w:rsidRPr="00944D28" w:rsidRDefault="0076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D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5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42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2022-10-23T03:53:00.0000000Z</dcterms:modified>
</coreProperties>
</file>