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1475" w:rsidR="0061148E" w:rsidRPr="008F69F5" w:rsidRDefault="001E2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AD3F" w:rsidR="0061148E" w:rsidRPr="008F69F5" w:rsidRDefault="001E2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2E2AC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A1924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8CA8A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151FF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8C42C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618CA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4FE1A" w:rsidR="00B87ED3" w:rsidRPr="008F69F5" w:rsidRDefault="001E2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41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1A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07AF0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2C50E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7452A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06204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AA760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D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12B8C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3AF76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0DD89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8390B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86C44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31CED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C22CB" w:rsidR="00B87ED3" w:rsidRPr="008F69F5" w:rsidRDefault="001E2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9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AC878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53F8D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B7C0D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7D817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246C0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ADD6C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E11BA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ED9CF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B1B28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CBEB0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FEBC4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46610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1AAB2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6879D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86479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1E2D1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0FF97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05916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37954" w:rsidR="00B87ED3" w:rsidRPr="008F69F5" w:rsidRDefault="001E2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CE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18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6AA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