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3247" w:rsidR="0061148E" w:rsidRPr="008F69F5" w:rsidRDefault="00084D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BDDE7" w:rsidR="0061148E" w:rsidRPr="008F69F5" w:rsidRDefault="00084D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B79C9" w:rsidR="00B87ED3" w:rsidRPr="008F69F5" w:rsidRDefault="00084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D1A86" w:rsidR="00B87ED3" w:rsidRPr="008F69F5" w:rsidRDefault="00084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ACB63" w:rsidR="00B87ED3" w:rsidRPr="008F69F5" w:rsidRDefault="00084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65FFD" w:rsidR="00B87ED3" w:rsidRPr="008F69F5" w:rsidRDefault="00084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D9DAE" w:rsidR="00B87ED3" w:rsidRPr="008F69F5" w:rsidRDefault="00084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95527" w:rsidR="00B87ED3" w:rsidRPr="008F69F5" w:rsidRDefault="00084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7C474" w:rsidR="00B87ED3" w:rsidRPr="008F69F5" w:rsidRDefault="00084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CC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F9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59A9E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BF547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9CF82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CEF38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BC0E9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3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A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48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4CCC4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D2704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84518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0F7D6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28325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A27C1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D0A43" w:rsidR="00B87ED3" w:rsidRPr="008F69F5" w:rsidRDefault="00084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E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F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0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D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ADAA7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41E2A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F07A2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1184A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DF485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8B820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D647B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2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4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C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CA60C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D1F99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3B91D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6986B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D9497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FBFAA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B6E07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1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8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128EC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B0B32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B051A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107F9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B2427" w:rsidR="00B87ED3" w:rsidRPr="008F69F5" w:rsidRDefault="00084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0B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3C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B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F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B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DB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