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9496" w:rsidR="0061148E" w:rsidRPr="008F69F5" w:rsidRDefault="00BF1B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BA2A" w:rsidR="0061148E" w:rsidRPr="008F69F5" w:rsidRDefault="00BF1B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ADFE6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DB585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7AE09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5C231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FC168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69A44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40BC7" w:rsidR="00B87ED3" w:rsidRPr="008F69F5" w:rsidRDefault="00BF1B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FD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F0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2C628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85231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7FBA9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97619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E72AB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4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2468C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2D274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DE908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079BB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5DD11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F13B9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722C1" w:rsidR="00B87ED3" w:rsidRPr="008F69F5" w:rsidRDefault="00BF1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1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A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E82C2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06AE7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33C4F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85EDF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06543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AC4FD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13B3C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827C9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17927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6F6FA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55DB3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CCB4E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4BDCD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FC3AE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FD9EB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D3B33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0A12F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1D0A5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FE545" w:rsidR="00B87ED3" w:rsidRPr="008F69F5" w:rsidRDefault="00BF1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50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6F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E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B9D"/>
    <w:rsid w:val="00AB2AC7"/>
    <w:rsid w:val="00B318D0"/>
    <w:rsid w:val="00B87ED3"/>
    <w:rsid w:val="00BD2EA8"/>
    <w:rsid w:val="00BF1B1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2024-06-08T23:29:00.0000000Z</dcterms:modified>
</coreProperties>
</file>