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E0FD" w:rsidR="0061148E" w:rsidRPr="008F69F5" w:rsidRDefault="00AC66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C7B8E" w:rsidR="0061148E" w:rsidRPr="008F69F5" w:rsidRDefault="00AC66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E95FB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224AD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47313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D06A0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6BF48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E8710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B5A03" w:rsidR="00B87ED3" w:rsidRPr="008F69F5" w:rsidRDefault="00AC6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CD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9A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DBB4B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B7966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713D6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17F99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F404F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2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F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A614F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07990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612EC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5C39E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0DF70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5542C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04C0F" w:rsidR="00B87ED3" w:rsidRPr="008F69F5" w:rsidRDefault="00AC6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33483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533D5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419DC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A4358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56F3A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1B8E8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6709F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80BDC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E4B3E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41C0E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26C51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6D216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39532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681E4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6D9C" w:rsidR="00B87ED3" w:rsidRPr="00944D28" w:rsidRDefault="00AC6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E0EE0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319B1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EE134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81DEC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859F7" w:rsidR="00B87ED3" w:rsidRPr="008F69F5" w:rsidRDefault="00AC6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C6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C8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D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65AD" w:rsidR="00B87ED3" w:rsidRPr="00944D28" w:rsidRDefault="00AC6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5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AC669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