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0559" w:rsidR="0061148E" w:rsidRPr="008F69F5" w:rsidRDefault="00685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C09D" w:rsidR="0061148E" w:rsidRPr="008F69F5" w:rsidRDefault="00685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F7AE8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40F8B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EC489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6F514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55717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42E9C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01119" w:rsidR="00B87ED3" w:rsidRPr="008F69F5" w:rsidRDefault="00685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51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C4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99616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1F62D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9B96D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A680B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9492E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7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1B624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E9106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B4D83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CB18B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D8C63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03962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4F4F1" w:rsidR="00B87ED3" w:rsidRPr="008F69F5" w:rsidRDefault="00685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8CACF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899BA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19FEC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A5E94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83126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6D249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0BE70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CDB72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F0DD5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BDEC7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CC555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E6820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7602A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3CABD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C53E0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501E6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2EF91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298FB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8A8F6" w:rsidR="00B87ED3" w:rsidRPr="008F69F5" w:rsidRDefault="00685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0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F2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AA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2024-06-09T03:37:00.0000000Z</dcterms:modified>
</coreProperties>
</file>