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AE9C" w:rsidR="0061148E" w:rsidRPr="008F69F5" w:rsidRDefault="00175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05F5" w:rsidR="0061148E" w:rsidRPr="008F69F5" w:rsidRDefault="00175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67CAC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BF8DB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9F6D8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AD267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FA029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4220B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E53F1" w:rsidR="00B87ED3" w:rsidRPr="008F69F5" w:rsidRDefault="0017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27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CB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3D79A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F2109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6FFF9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7FA35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7B9D3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3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A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47F9B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3BDF2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14996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613E3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7B824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6B466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AA4C8" w:rsidR="00B87ED3" w:rsidRPr="008F69F5" w:rsidRDefault="0017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F0616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A7996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A1BD3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3B4C0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62C13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459F8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57410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C135B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8D17C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ADF36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75720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407C2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0DFC4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5AFF1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CD98D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4C516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C085E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648A3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D5974" w:rsidR="00B87ED3" w:rsidRPr="008F69F5" w:rsidRDefault="0017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CE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B7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B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2022-10-23T14:58:00.0000000Z</dcterms:modified>
</coreProperties>
</file>