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20E8A5" w:rsidR="00333742" w:rsidRPr="008F69F5" w:rsidRDefault="009B56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F6C23" w:rsidR="00B87ED3" w:rsidRPr="008F69F5" w:rsidRDefault="009B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6D75E" w:rsidR="00B87ED3" w:rsidRPr="008F69F5" w:rsidRDefault="009B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39DCA" w:rsidR="00B87ED3" w:rsidRPr="008F69F5" w:rsidRDefault="009B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5180D" w:rsidR="00B87ED3" w:rsidRPr="008F69F5" w:rsidRDefault="009B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3D987" w:rsidR="00B87ED3" w:rsidRPr="008F69F5" w:rsidRDefault="009B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AF54F" w:rsidR="00B87ED3" w:rsidRPr="008F69F5" w:rsidRDefault="009B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C07D6" w:rsidR="00B87ED3" w:rsidRPr="008F69F5" w:rsidRDefault="009B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561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4F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67012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D6CD8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222E6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73033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0CD9E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A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E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1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F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5081F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4710C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EF3A3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96E51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898A2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8341D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E9587" w:rsidR="00B87ED3" w:rsidRPr="008F69F5" w:rsidRDefault="009B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4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754C3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73925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F3811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85078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81E47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07321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379E4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8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6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3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D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8C2CC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E48EA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9075C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07F14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A06B2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EFA72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BD2A8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F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A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D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0F991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9819A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CA50A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FDE87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F479F" w:rsidR="00B87ED3" w:rsidRPr="008F69F5" w:rsidRDefault="009B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45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5B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D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4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A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6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2022-10-11T18:33:00.0000000Z</dcterms:modified>
</coreProperties>
</file>