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317B" w:rsidR="0061148E" w:rsidRPr="00944D28" w:rsidRDefault="00C65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E6F8" w:rsidR="0061148E" w:rsidRPr="004A7085" w:rsidRDefault="00C65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D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F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1DC56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67D0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E7DF7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A2652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1EF1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1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E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30BA2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A2F3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38F05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2A0A2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46307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DC284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1AE10" w:rsidR="00B87ED3" w:rsidRPr="00944D28" w:rsidRDefault="00C6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51FC" w:rsidR="00B87ED3" w:rsidRPr="00944D28" w:rsidRDefault="00C6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C70D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C45AE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9CCE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C4628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A4187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2E40B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DB680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83051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69E4B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B1D23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0252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73305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D84F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2C12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80C13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DF39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C88F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9D51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C384" w:rsidR="00B87ED3" w:rsidRPr="00944D28" w:rsidRDefault="00C6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3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BE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2021-06-13T22:42:00Z</dcterms:modified>
</cp:coreProperties>
</file>