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8A45" w:rsidR="0061148E" w:rsidRPr="00944D28" w:rsidRDefault="00FA7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D52B6" w:rsidR="0061148E" w:rsidRPr="004A7085" w:rsidRDefault="00FA7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A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24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B7AF5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1E640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A90D0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2C5FFD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FEFD0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5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8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8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B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E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BD297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ADB56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5ED60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7C6EAE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C5891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AAFAF6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A1BB4" w:rsidR="00B87ED3" w:rsidRPr="00944D28" w:rsidRDefault="00FA7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A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E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E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FF7C" w:rsidR="00B87ED3" w:rsidRPr="00944D28" w:rsidRDefault="00FA7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1446F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BE2B8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117BB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9D8C8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F4D8F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99C60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2E6AA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B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5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E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F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0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7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481193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21D68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442A3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CEA0B8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6AD96F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F80AA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09F1E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F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D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4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7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5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86A20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0ECF89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70EF9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53A5A3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1F635" w:rsidR="00B87ED3" w:rsidRPr="00944D28" w:rsidRDefault="00FA7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D93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C4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6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E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F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C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2021-06-13T22:43:00Z</dcterms:modified>
</cp:coreProperties>
</file>