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A379" w:rsidR="0061148E" w:rsidRPr="00944D28" w:rsidRDefault="00335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56C45" w:rsidR="0061148E" w:rsidRPr="004A7085" w:rsidRDefault="00335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3CCE4" w:rsidR="00A67F55" w:rsidRPr="00944D28" w:rsidRDefault="0033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5B6A3" w:rsidR="00A67F55" w:rsidRPr="00944D28" w:rsidRDefault="0033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64185" w:rsidR="00A67F55" w:rsidRPr="00944D28" w:rsidRDefault="0033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CA9BD" w:rsidR="00A67F55" w:rsidRPr="00944D28" w:rsidRDefault="0033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1E42C" w:rsidR="00A67F55" w:rsidRPr="00944D28" w:rsidRDefault="0033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36387" w:rsidR="00A67F55" w:rsidRPr="00944D28" w:rsidRDefault="0033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B255A0" w:rsidR="00A67F55" w:rsidRPr="00944D28" w:rsidRDefault="0033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7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F6838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3E33C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DDBC6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E61A0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26E38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659CD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1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4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4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B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FC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1FAC8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93B16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A6F56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CC109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E7F47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692F6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EE3F8" w:rsidR="00B87ED3" w:rsidRPr="00944D28" w:rsidRDefault="0033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E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AA1CB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F7B7B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048D6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258DF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2AFFC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9FA18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EE99D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C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4A7FA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7D3AA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DE106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B72BA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42E70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D5A5C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D12BF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69CDE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52024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06404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158FD" w:rsidR="00B87ED3" w:rsidRPr="00944D28" w:rsidRDefault="0033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96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30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6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C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9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6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77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