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5E01" w:rsidR="0061148E" w:rsidRPr="00944D28" w:rsidRDefault="0092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0260" w:rsidR="0061148E" w:rsidRPr="004A7085" w:rsidRDefault="0092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3A9C9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87BD5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CD453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009B1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4767F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4DE30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BF44C" w:rsidR="00A67F55" w:rsidRPr="00944D28" w:rsidRDefault="00920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0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EA6A6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358F4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CA77B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B6F2E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A3114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E639C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2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E5CC6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799BC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4C64F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E7F71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6D12D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5ACC7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386B2" w:rsidR="00B87ED3" w:rsidRPr="00944D28" w:rsidRDefault="009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0B7B5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8FA11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AE832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D5A75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9AFFD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C7EA5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B5702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4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D3C3C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F2F49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DEB56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6A3D1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F7B77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6E787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090F6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549B8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BED65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E6739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FCDA0" w:rsidR="00B87ED3" w:rsidRPr="00944D28" w:rsidRDefault="009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A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5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4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20A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