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CD34" w:rsidR="0061148E" w:rsidRPr="00944D28" w:rsidRDefault="004F2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2D08" w:rsidR="0061148E" w:rsidRPr="004A7085" w:rsidRDefault="004F2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004C9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92493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6A927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5053D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AF139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51B49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18E6A" w:rsidR="00A67F55" w:rsidRPr="00944D28" w:rsidRDefault="004F2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4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75446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5D399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CB610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265D9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C672E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C69C4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9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5027C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E42C9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53215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032D8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14C83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F5A51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F0298" w:rsidR="00B87ED3" w:rsidRPr="00944D28" w:rsidRDefault="004F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55C54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B0E9C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96240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EDD78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C6263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09CA4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11713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C1E5D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DE313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CFBFA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D5F1C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4D84B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FA6A1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D772A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E67F2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01BDE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18BDD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7D22A" w:rsidR="00B87ED3" w:rsidRPr="00944D28" w:rsidRDefault="004F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2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B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4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06A3" w:rsidR="00B87ED3" w:rsidRPr="00944D28" w:rsidRDefault="004F2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2D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