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C4FD" w:rsidR="0061148E" w:rsidRPr="00944D28" w:rsidRDefault="00F75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9DA2C" w:rsidR="0061148E" w:rsidRPr="004A7085" w:rsidRDefault="00F75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D08AF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01B1C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EFF2A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63472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08C54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15A7C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26068" w:rsidR="00A67F55" w:rsidRPr="00944D28" w:rsidRDefault="00F75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3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C8FC1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46741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FB2E4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4BBDB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1A1FF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97F5C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A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11BEF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5BBAA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74E6C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B90F4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77518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EFF5D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8BEA0" w:rsidR="00B87ED3" w:rsidRPr="00944D28" w:rsidRDefault="00F7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3D665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DB67E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44551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F76F6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0CD84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5FD60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C080F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8E67D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1478D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959AA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AB820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B2DC7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BE2E0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9187F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3A14C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B5CD2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233C6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F5AB3" w:rsidR="00B87ED3" w:rsidRPr="00944D28" w:rsidRDefault="00F7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F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9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2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2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