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4A1B" w:rsidR="0061148E" w:rsidRPr="00944D28" w:rsidRDefault="00934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8492" w:rsidR="0061148E" w:rsidRPr="004A7085" w:rsidRDefault="00934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15A25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DA1EE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E1317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426AE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2C0D2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4C4B9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9A6C3" w:rsidR="00A67F55" w:rsidRPr="00944D28" w:rsidRDefault="00934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6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A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84F85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2EDB4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0393D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7DA27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1367D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E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0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EA75E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F92F6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278EF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F1F2E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A9D92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B5065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114FB" w:rsidR="00B87ED3" w:rsidRPr="00944D28" w:rsidRDefault="0093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E401" w:rsidR="00B87ED3" w:rsidRPr="00944D28" w:rsidRDefault="00934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4772E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EAF3A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A12D4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50C68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FB9A2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DBE8D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3C3DE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9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8BF0E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973FF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18C6C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37C82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F1AB2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66052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DFC32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1B9D5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B75B7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FE7AC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C2203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9C880" w:rsidR="00B87ED3" w:rsidRPr="00944D28" w:rsidRDefault="0093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4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4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1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E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