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C4D8" w:rsidR="0061148E" w:rsidRPr="00944D28" w:rsidRDefault="00951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FD0B" w:rsidR="0061148E" w:rsidRPr="004A7085" w:rsidRDefault="00951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DCD70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B0E94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89426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79F45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9592A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4DE8E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CCAA6" w:rsidR="00A67F55" w:rsidRPr="00944D28" w:rsidRDefault="00951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9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3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78459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05006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F67D0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C91B5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181EF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9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EECFA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F952B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072E5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D1FE2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05ACA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66315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F1560" w:rsidR="00B87ED3" w:rsidRPr="00944D28" w:rsidRDefault="009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7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3BCE2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23743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24ABC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00214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22664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B38C5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40C42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7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1239A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D85C3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D87C5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930C6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6D9AC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21199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B6286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F9F7D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70F0B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A6A96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785ED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2B803" w:rsidR="00B87ED3" w:rsidRPr="00944D28" w:rsidRDefault="009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9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6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6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2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