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090F5" w:rsidR="0061148E" w:rsidRPr="00944D28" w:rsidRDefault="00F06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09B04" w:rsidR="0061148E" w:rsidRPr="004A7085" w:rsidRDefault="00F06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06BA9D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35FF66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C0918D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8905B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9ABA4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6EBFBE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D3EEC" w:rsidR="00A67F55" w:rsidRPr="00944D28" w:rsidRDefault="00F066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7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92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DED9C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F01A6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2C1C5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DE698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CE9FE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A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1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F1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9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562C2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92442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9F527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29D23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A1F69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4D723E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471C4" w:rsidR="00B87ED3" w:rsidRPr="00944D28" w:rsidRDefault="00F0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9634F8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FE9BB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A0964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91EB4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4351A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6B676C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BF359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6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B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6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B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E53C2F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10A62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48557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01EFFB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9D866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7ED8B4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C9D00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C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FE3AC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3DF64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697AFE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035175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2FFEF" w:rsidR="00B87ED3" w:rsidRPr="00944D28" w:rsidRDefault="00F0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1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C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0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0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6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