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55EE" w:rsidR="0061148E" w:rsidRPr="00944D28" w:rsidRDefault="00D14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C3B2" w:rsidR="0061148E" w:rsidRPr="004A7085" w:rsidRDefault="00D14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99053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3FA82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885CD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52DE3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56F63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B28ED5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E4504" w:rsidR="00A67F55" w:rsidRPr="00944D28" w:rsidRDefault="00D14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D04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F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21F05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AA890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C226D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D65E1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EC926C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3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A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0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DD976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CE64A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6796A5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ED970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CA63E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5AF5F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127195" w:rsidR="00B87ED3" w:rsidRPr="00944D28" w:rsidRDefault="00D1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8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43510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ACF0A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D9C8E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61072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38EC6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A54CDB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C038E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DC3B" w:rsidR="00B87ED3" w:rsidRPr="00944D28" w:rsidRDefault="00D14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4B660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97B20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1BD425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AC6C6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024BC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BDA3E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4B644E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6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B9911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89A55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5BB0F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C5082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F94E4" w:rsidR="00B87ED3" w:rsidRPr="00944D28" w:rsidRDefault="00D1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51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B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5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39341" w:rsidR="00B87ED3" w:rsidRPr="00944D28" w:rsidRDefault="00D14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46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