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D233" w:rsidR="0061148E" w:rsidRPr="00944D28" w:rsidRDefault="002E4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9A4B" w:rsidR="0061148E" w:rsidRPr="004A7085" w:rsidRDefault="002E4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48EBA" w:rsidR="00A67F55" w:rsidRPr="00944D28" w:rsidRDefault="002E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5B4FA" w:rsidR="00A67F55" w:rsidRPr="00944D28" w:rsidRDefault="002E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60563" w:rsidR="00A67F55" w:rsidRPr="00944D28" w:rsidRDefault="002E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32E7E" w:rsidR="00A67F55" w:rsidRPr="00944D28" w:rsidRDefault="002E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E14F4" w:rsidR="00A67F55" w:rsidRPr="00944D28" w:rsidRDefault="002E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2381D" w:rsidR="00A67F55" w:rsidRPr="00944D28" w:rsidRDefault="002E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1F716" w:rsidR="00A67F55" w:rsidRPr="00944D28" w:rsidRDefault="002E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D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2F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06457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6C2DE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64DA9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75507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EF388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E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E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7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F4566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9C202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390D8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ECA4B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D2E9D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A250E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5995E" w:rsidR="00B87ED3" w:rsidRPr="00944D28" w:rsidRDefault="002E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6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8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3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546C" w:rsidR="00B87ED3" w:rsidRPr="00944D28" w:rsidRDefault="002E4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34720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53563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DA1F1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D5AC8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C4FA1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4C28A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EC6D9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E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A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34315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707FB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A0AC0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C7851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CFA8F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9B67F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6FD2F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A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B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45528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04E24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A90DB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88A71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9886F" w:rsidR="00B87ED3" w:rsidRPr="00944D28" w:rsidRDefault="002E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32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C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3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E0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