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5BCE9" w:rsidR="0061148E" w:rsidRPr="002E6F3C" w:rsidRDefault="000077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D2928" w:rsidR="0061148E" w:rsidRPr="002E6F3C" w:rsidRDefault="000077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E0C4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D441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B9B29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D662A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7AAE7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3506FC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E4D8E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EB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599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C45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548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4D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AC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04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32999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1612A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02126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C62AD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DD254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EF172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AF3877" w:rsidR="00B87ED3" w:rsidRPr="00616C8D" w:rsidRDefault="000077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FC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5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A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24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A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5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501C4" w:rsidR="00B87ED3" w:rsidRPr="000554D3" w:rsidRDefault="000077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F8040B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06912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389E9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194A0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2EACC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0DC8D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0120D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FD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8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6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A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8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9F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3D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54290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C2A9B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182649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C349F6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03AA1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BA59C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BFA94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77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5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A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90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3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1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F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1B1B5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DE570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6AFE6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72B5D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6C245" w:rsidR="00B87ED3" w:rsidRPr="00616C8D" w:rsidRDefault="000077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369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A798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B4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A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6E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75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B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EE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79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6A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2021-06-13T22:43:00Z</dcterms:modified>
</cp:coreProperties>
</file>