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3DAA" w:rsidR="0061148E" w:rsidRPr="002E6F3C" w:rsidRDefault="00DE0B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64072" w:rsidR="0061148E" w:rsidRPr="002E6F3C" w:rsidRDefault="00DE0B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33F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00D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482B5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241FD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31573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85191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BABBE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E5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F0C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2F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7A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A8F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DF3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6D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1F285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2307D7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F4764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872B5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B96A3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B62F0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6FBB9" w:rsidR="00B87ED3" w:rsidRPr="00616C8D" w:rsidRDefault="00DE0B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19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0A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7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62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ED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80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B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8EF79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34960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96F26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54154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766E2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177DE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D16C9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C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B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B9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80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2C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3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F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4C377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A9D6A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E802A0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BCEEF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B145B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1EA63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31F56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9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E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9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8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88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B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1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F29A9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85696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E7D2A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B4357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A42F7" w:rsidR="00B87ED3" w:rsidRPr="00616C8D" w:rsidRDefault="00DE0B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F4F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9ED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2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7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47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1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7F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7D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8D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B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