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8422" w:rsidR="0061148E" w:rsidRPr="000C582F" w:rsidRDefault="00D55F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E79DF" w:rsidR="0061148E" w:rsidRPr="000C582F" w:rsidRDefault="00D55F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48EF5" w:rsidR="00B87ED3" w:rsidRPr="000C582F" w:rsidRDefault="00D5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57B71" w:rsidR="00B87ED3" w:rsidRPr="000C582F" w:rsidRDefault="00D5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33DB5" w:rsidR="00B87ED3" w:rsidRPr="000C582F" w:rsidRDefault="00D5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7A964" w:rsidR="00B87ED3" w:rsidRPr="000C582F" w:rsidRDefault="00D5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14178" w:rsidR="00B87ED3" w:rsidRPr="000C582F" w:rsidRDefault="00D5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ACA2C" w:rsidR="00B87ED3" w:rsidRPr="000C582F" w:rsidRDefault="00D5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BA857" w:rsidR="00B87ED3" w:rsidRPr="000C582F" w:rsidRDefault="00D5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64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0CA8DD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8B00E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05749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94BDB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D7419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B74B3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F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6C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6C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16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E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C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8E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EC551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5BC79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C9622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4E8A9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3014E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94158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D796F" w:rsidR="00B87ED3" w:rsidRPr="000C582F" w:rsidRDefault="00D5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4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C4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8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E8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5C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C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A2444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F430D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1E839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8FA14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CAB7F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8CABD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D203A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D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C4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E9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B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9F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2985A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6193B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0EFDF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72FFC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5E645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EE33C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E5064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B6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2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E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8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F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0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E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7873A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882B3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F5325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09030" w:rsidR="00B87ED3" w:rsidRPr="000C582F" w:rsidRDefault="00D5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30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2A0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04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B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A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8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4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9B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FC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2024-06-07T16:47:00.0000000Z</dcterms:modified>
</coreProperties>
</file>