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9F86" w:rsidR="0061148E" w:rsidRPr="000C582F" w:rsidRDefault="003A4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9141" w:rsidR="0061148E" w:rsidRPr="000C582F" w:rsidRDefault="003A4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FC57D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BC6F5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121B5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6043E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0B932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97DE5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F3ECE" w:rsidR="00B87ED3" w:rsidRPr="000C582F" w:rsidRDefault="003A4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B1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CF839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9A6D9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E2C5F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C84CF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C8F28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E739A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4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8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D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C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C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A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5D11E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AB56D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97124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A6BAA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DB8B3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D36EA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08126" w:rsidR="00B87ED3" w:rsidRPr="000C582F" w:rsidRDefault="003A4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A3F8" w:rsidR="00B87ED3" w:rsidRPr="000C582F" w:rsidRDefault="003A4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33F54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370DC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CBD32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0529D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8EB88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08867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527F9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1B1D5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A9F2F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60E7F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2626C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CC1F9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5CB6A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C29F9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6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DFAAB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7059D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2B19B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E77DF" w:rsidR="00B87ED3" w:rsidRPr="000C582F" w:rsidRDefault="003A4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3F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9E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86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3A433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