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FD84" w:rsidR="0061148E" w:rsidRPr="000C582F" w:rsidRDefault="003F6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2235B" w:rsidR="0061148E" w:rsidRPr="000C582F" w:rsidRDefault="003F6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49132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0FFDE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346B9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9EC7D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55576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574BF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FC6C5" w:rsidR="00B87ED3" w:rsidRPr="000C582F" w:rsidRDefault="003F6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32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E1C71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6F6F6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C8333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2752B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6C766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6CD14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D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D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0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A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6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6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E1E10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939C3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D929F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46A5A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FA6DF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934EB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C59D8" w:rsidR="00B87ED3" w:rsidRPr="000C582F" w:rsidRDefault="003F6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4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E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E325" w:rsidR="00B87ED3" w:rsidRPr="000C582F" w:rsidRDefault="003F6D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8DB1A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2BD22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A1225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0D13C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3274B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E2A74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C37EE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7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F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41E1D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56B29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51323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6904F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898DE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05530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C6469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4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38D76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6ECC1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46230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FEB3B" w:rsidR="00B87ED3" w:rsidRPr="000C582F" w:rsidRDefault="003F6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63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CB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14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0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D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2024-06-08T04:14:00.0000000Z</dcterms:modified>
</coreProperties>
</file>