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7F5D" w:rsidR="0061148E" w:rsidRPr="000C582F" w:rsidRDefault="00AB6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28CF" w:rsidR="0061148E" w:rsidRPr="000C582F" w:rsidRDefault="00AB6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0B027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41B78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C729E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C44A5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CD36F4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536DCA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3557C" w:rsidR="00B87ED3" w:rsidRPr="000C582F" w:rsidRDefault="00AB6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94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6A1D3B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410CE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BB66E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12EF4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35573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614E3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67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3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5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6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2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0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C2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66CD7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27393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3AF89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08E50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13ED9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CBB7B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303DE" w:rsidR="00B87ED3" w:rsidRPr="000C582F" w:rsidRDefault="00AB6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8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F4BCA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565AB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CB7B9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3B2B4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9BE44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3CF5E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00861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7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4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A4D0B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60DF0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9D9A5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6982F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CAED8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64C1D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DAE03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3B173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9E467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EABFB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51E07" w:rsidR="00B87ED3" w:rsidRPr="000C582F" w:rsidRDefault="00AB6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FD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98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89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5F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AB6E4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