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09C7" w:rsidR="0061148E" w:rsidRPr="000C582F" w:rsidRDefault="00A83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7A11" w:rsidR="0061148E" w:rsidRPr="000C582F" w:rsidRDefault="00A83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B0828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B8895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01799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D718E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A5FDA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BC77D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8CC15" w:rsidR="00B87ED3" w:rsidRPr="000C582F" w:rsidRDefault="00A83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0B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A44B6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4D9C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5A690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9E198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2A012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5ED19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B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3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C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5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A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9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8756C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3AF60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B0325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ED320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AFD5F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F346F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E2C1D" w:rsidR="00B87ED3" w:rsidRPr="000C582F" w:rsidRDefault="00A83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B0718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70C56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B7E2D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F8D97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DA9A6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C611D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EBD91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B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5E01D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35229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D070D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A14B7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69309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2B69A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58445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6E23B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B3341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66C89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23034" w:rsidR="00B87ED3" w:rsidRPr="000C582F" w:rsidRDefault="00A83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CB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29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05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834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