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9108" w:rsidR="0061148E" w:rsidRPr="000C582F" w:rsidRDefault="006A7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5840" w:rsidR="0061148E" w:rsidRPr="000C582F" w:rsidRDefault="006A7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0C315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248FE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E31AE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5E44F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2CDDF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4F742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0A7C5" w:rsidR="00B87ED3" w:rsidRPr="000C582F" w:rsidRDefault="006A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18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7B9D8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572F1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D0B95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20E77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9C34A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DE421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5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6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6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0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D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D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C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12B4D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55DE5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284B4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6B7DF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80D67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FE591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40EB5" w:rsidR="00B87ED3" w:rsidRPr="000C582F" w:rsidRDefault="006A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8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7A64E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5827C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98F8B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61B70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6A1F6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5D9FF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3071B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4F169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A3AAA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88BA6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C2E11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5BDBE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21E03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4F8D0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ABE16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73131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E2FE7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1461A" w:rsidR="00B87ED3" w:rsidRPr="000C582F" w:rsidRDefault="006A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B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23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AA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0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8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24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