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8E5A" w:rsidR="0061148E" w:rsidRPr="000C582F" w:rsidRDefault="002B6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FE01" w:rsidR="0061148E" w:rsidRPr="000C582F" w:rsidRDefault="002B6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7D960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BBE38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3FCA1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38A3C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3EBD0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E7E45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C6B36" w:rsidR="00B87ED3" w:rsidRPr="000C582F" w:rsidRDefault="002B6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C3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5CD37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9B6D2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EEE0A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DE628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052D2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DF687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D3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E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5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EC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5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0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76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D1B33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6C257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E17C23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A2FF63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51B23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611DD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C4060" w:rsidR="00B87ED3" w:rsidRPr="000C582F" w:rsidRDefault="002B6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7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5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01963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2A8B2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2F055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DCF6F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5B645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A911B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1B277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B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8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6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C414C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2B386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6D70E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F9C8B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7F112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7BA4B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82900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1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F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5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93C9C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94290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F2C8B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711AC" w:rsidR="00B87ED3" w:rsidRPr="000C582F" w:rsidRDefault="002B6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4B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A6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5C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C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D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C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B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