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0319" w:rsidR="0061148E" w:rsidRPr="000C582F" w:rsidRDefault="0038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32EE" w:rsidR="0061148E" w:rsidRPr="000C582F" w:rsidRDefault="0038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AAEC0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0AA07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BDC58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985F8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A9A8B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B0CD7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297C4" w:rsidR="00B87ED3" w:rsidRPr="000C582F" w:rsidRDefault="0038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6B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5EAB7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769A8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AA8E2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8DB91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549E5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CC5F9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6E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5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3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A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2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9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C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44C6F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4FB2A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64D16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39018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91D89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B5D33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89E9D" w:rsidR="00B87ED3" w:rsidRPr="000C582F" w:rsidRDefault="0038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FEC63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632C3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97A36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5055B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C9A8A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677BD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4AA08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1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C870B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D9872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35882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5C65A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257D6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97C56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C5BA7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3B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8245D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E4CB6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A35B4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2AF74" w:rsidR="00B87ED3" w:rsidRPr="000C582F" w:rsidRDefault="0038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FE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D3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E0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D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1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6F76" w:rsidR="00B87ED3" w:rsidRPr="000C582F" w:rsidRDefault="00387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2E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8C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2024-06-09T02:34:00.0000000Z</dcterms:modified>
</coreProperties>
</file>