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0319" w:rsidR="0061148E" w:rsidRPr="000C582F" w:rsidRDefault="0038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32EE" w:rsidR="0061148E" w:rsidRPr="000C582F" w:rsidRDefault="0038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AAEC0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0AA07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BDC58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985F8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A9A8B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B0CD7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297C4" w:rsidR="00B87ED3" w:rsidRPr="000C582F" w:rsidRDefault="0038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6B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5EAB7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769A8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AA8E2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8DB91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549E5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CC5F9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E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5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3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A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2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9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C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44C6F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4FB2A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64D16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39018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91D89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B5D33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89E9D" w:rsidR="00B87ED3" w:rsidRPr="000C582F" w:rsidRDefault="0038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FEC63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632C3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97A36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5055B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C9A8A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677BD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4AA08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B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C870B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D9872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35882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5C65A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257D6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97C56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C5BA7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B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8245D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E4CB6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A35B4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2AF74" w:rsidR="00B87ED3" w:rsidRPr="000C582F" w:rsidRDefault="0038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FE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D3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E0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D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6F76" w:rsidR="00B87ED3" w:rsidRPr="000C582F" w:rsidRDefault="00387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2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