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5499BD" w:rsidR="00D415BF" w:rsidRPr="000C582F" w:rsidRDefault="00D60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FC3F9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37E91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8DED3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C2441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4E70D1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F4590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2DD81" w:rsidR="00B87ED3" w:rsidRPr="000C582F" w:rsidRDefault="00D6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89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A61E8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47B2A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7141F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27FB7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2BA52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3A286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D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E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A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C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6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8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EE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39B99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BC904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9DC7F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D99A6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6A502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CE418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8CF6B" w:rsidR="00B87ED3" w:rsidRPr="000C582F" w:rsidRDefault="00D6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4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6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5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C27F3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3FAF2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DD9E3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11560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9FB67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3CFDB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545C5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E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C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E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2418D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43377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A3023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90EDA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09F44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94391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FEA4B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75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56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701E9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C85D8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0702A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DE3F3" w:rsidR="00B87ED3" w:rsidRPr="000C582F" w:rsidRDefault="00D6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A9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447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F5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B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C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A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F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601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