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77120" w:rsidR="0061148E" w:rsidRPr="000C582F" w:rsidRDefault="00126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AD436" w:rsidR="0061148E" w:rsidRPr="000C582F" w:rsidRDefault="00126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2C502" w:rsidR="00B87ED3" w:rsidRPr="000C582F" w:rsidRDefault="00126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68294" w:rsidR="00B87ED3" w:rsidRPr="000C582F" w:rsidRDefault="00126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19C90" w:rsidR="00B87ED3" w:rsidRPr="000C582F" w:rsidRDefault="00126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AAF2B" w:rsidR="00B87ED3" w:rsidRPr="000C582F" w:rsidRDefault="00126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C0669" w:rsidR="00B87ED3" w:rsidRPr="000C582F" w:rsidRDefault="00126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2141C" w:rsidR="00B87ED3" w:rsidRPr="000C582F" w:rsidRDefault="00126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BB307" w:rsidR="00B87ED3" w:rsidRPr="000C582F" w:rsidRDefault="00126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BF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EA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146E5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3EB47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9028D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DF37D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0FC5D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1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9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9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5F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C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2C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4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168B2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C6623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CD826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02C87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7149C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C2925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A6C90" w:rsidR="00B87ED3" w:rsidRPr="000C582F" w:rsidRDefault="00126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A5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8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2AD22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BBD93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FB3D3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935DE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D4010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42B97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F868D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8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9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9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9B402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FB878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A14CC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02048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47429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836C5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E3FD3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C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5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DD570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8C17C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5EB1C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A9E42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DE667" w:rsidR="00B87ED3" w:rsidRPr="000C582F" w:rsidRDefault="00126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BB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83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2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9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5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E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662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B7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