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20C8" w:rsidR="0061148E" w:rsidRPr="000C582F" w:rsidRDefault="004F6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1038" w:rsidR="0061148E" w:rsidRPr="000C582F" w:rsidRDefault="004F6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E1890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C2A13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E45C5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01174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BCD19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07DA0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C8578" w:rsidR="00B87ED3" w:rsidRPr="000C582F" w:rsidRDefault="004F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32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9A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11F56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C995A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F539A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7DE6F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0BA73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3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B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1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F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1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F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A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9E402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65ACF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40424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BFF98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B07A3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D5A44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63BED" w:rsidR="00B87ED3" w:rsidRPr="000C582F" w:rsidRDefault="004F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F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5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E84B1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2A8F8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67881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761A2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1E010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F6559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8683E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9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720FE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A300C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E5BFF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7BAED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9C596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974DE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E9936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C86B5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46104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B36A8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0E56D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24C7D" w:rsidR="00B87ED3" w:rsidRPr="000C582F" w:rsidRDefault="004F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22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9C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D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00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F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2024-06-07T19:08:00.0000000Z</dcterms:modified>
</coreProperties>
</file>