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053E" w:rsidR="0061148E" w:rsidRPr="000C582F" w:rsidRDefault="00175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F19D" w:rsidR="0061148E" w:rsidRPr="000C582F" w:rsidRDefault="00175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4D303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25434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F948F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37A96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14F74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7114A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ED6AA" w:rsidR="00B87ED3" w:rsidRPr="000C582F" w:rsidRDefault="00175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7F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F7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74134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062DB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732C5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B2887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D1458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1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2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3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6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9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26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DB448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87B13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A47D6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07DF3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25ABC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CF2C8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073B9" w:rsidR="00B87ED3" w:rsidRPr="000C582F" w:rsidRDefault="0017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6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343F1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2599F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311EA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746D6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DAC73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0F7BB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8AA55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ACA40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7F112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4FE9C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D5B95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3CAD1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CFE77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5E601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FDF13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0E6CD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48F66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4E406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B141A" w:rsidR="00B87ED3" w:rsidRPr="000C582F" w:rsidRDefault="0017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B8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16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2E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