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F39B" w:rsidR="0061148E" w:rsidRPr="000C582F" w:rsidRDefault="00AE3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06D6" w:rsidR="0061148E" w:rsidRPr="000C582F" w:rsidRDefault="00AE3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98C61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6813F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3E679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67DEC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AC54C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67159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96009" w:rsidR="00B87ED3" w:rsidRPr="000C582F" w:rsidRDefault="00AE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00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44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E3331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D53E1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E9B5D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02449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CD2EF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B3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5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A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C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0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0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F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17EE2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8087E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FE400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B27D1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F8AE7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77CCA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E83A1" w:rsidR="00B87ED3" w:rsidRPr="000C582F" w:rsidRDefault="00AE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048CD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CF165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562A3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C589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353A3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48E4C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CE7BE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91C3B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1F6E3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6B764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861CD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39279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7E020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25081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B523E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FCCA3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B4A93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0E206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6A01C" w:rsidR="00B87ED3" w:rsidRPr="000C582F" w:rsidRDefault="00AE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11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50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20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2024-06-08T08:40:00.0000000Z</dcterms:modified>
</coreProperties>
</file>