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D55B" w:rsidR="0061148E" w:rsidRPr="000C582F" w:rsidRDefault="00413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A42E" w:rsidR="0061148E" w:rsidRPr="000C582F" w:rsidRDefault="00413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57E91" w:rsidR="00B87ED3" w:rsidRPr="000C582F" w:rsidRDefault="0041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F9FBC" w:rsidR="00B87ED3" w:rsidRPr="000C582F" w:rsidRDefault="0041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EEEE2" w:rsidR="00B87ED3" w:rsidRPr="000C582F" w:rsidRDefault="0041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FB4F9" w:rsidR="00B87ED3" w:rsidRPr="000C582F" w:rsidRDefault="0041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53F4D" w:rsidR="00B87ED3" w:rsidRPr="000C582F" w:rsidRDefault="0041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EB2AE" w:rsidR="00B87ED3" w:rsidRPr="000C582F" w:rsidRDefault="0041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278FD1" w:rsidR="00B87ED3" w:rsidRPr="000C582F" w:rsidRDefault="00413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95B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383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88D38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C44B7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B6852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D51A3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F1487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C8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2E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7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4E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DF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1A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7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16886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5DC91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48867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57169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59A28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0307B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E6B33" w:rsidR="00B87ED3" w:rsidRPr="000C582F" w:rsidRDefault="00413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DEA4A" w:rsidR="00B87ED3" w:rsidRPr="000C582F" w:rsidRDefault="00413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7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1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C8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7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4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7BF2B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69C36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4431F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985DC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C9966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9E987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178A9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D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9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FF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E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6DC93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0E978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44897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955D7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921CA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88F30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CFF50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8C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1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F2F3C" w:rsidR="00B87ED3" w:rsidRPr="000C582F" w:rsidRDefault="00413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A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B9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7D1BA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21180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C4E67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6B883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64DD0" w:rsidR="00B87ED3" w:rsidRPr="000C582F" w:rsidRDefault="00413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B3E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1F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6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8A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1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9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EC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2022-10-23T04:14:00.0000000Z</dcterms:modified>
</coreProperties>
</file>