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7D74" w:rsidR="0061148E" w:rsidRPr="000C582F" w:rsidRDefault="00DA1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2700" w:rsidR="0061148E" w:rsidRPr="000C582F" w:rsidRDefault="00DA1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BABD6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B5098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78AB8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3674F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717DC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CA719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78063" w:rsidR="00B87ED3" w:rsidRPr="000C582F" w:rsidRDefault="00DA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70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58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66E61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A0D2A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5B058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8AE8E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42D26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A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7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56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D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7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0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48458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96FAF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FCD34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D7044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54CDC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81E28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04027" w:rsidR="00B87ED3" w:rsidRPr="000C582F" w:rsidRDefault="00DA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07C7A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72D2C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7D00B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90B59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2F487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D9E5E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522C9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20C90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704C9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D89FB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E2053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B1DFF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0F821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3D79E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FE532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8B9D2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933B3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D57EC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F4706" w:rsidR="00B87ED3" w:rsidRPr="000C582F" w:rsidRDefault="00DA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F1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4A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F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