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022BD" w:rsidR="0061148E" w:rsidRPr="000C582F" w:rsidRDefault="00BE4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9BF0B" w:rsidR="0061148E" w:rsidRPr="000C582F" w:rsidRDefault="00BE4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59A1A5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42B66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CF74BE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72DE84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6DBB5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777FC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43030" w:rsidR="00B87ED3" w:rsidRPr="000C582F" w:rsidRDefault="00B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2E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575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E5FCB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7A0D6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FA289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2282D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2A6A7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D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CB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D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F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C1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02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9AA71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565C7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4C8F7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22E762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BEBDEB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AC6DC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20CBC" w:rsidR="00B87ED3" w:rsidRPr="000C582F" w:rsidRDefault="00B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4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8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B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3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248C2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E4D87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CC093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047B7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167CD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2FB00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46054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E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C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80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0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ED48C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C198C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7FBE3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16C6A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8572B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00F8D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E6C4F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70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1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DC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31BBD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2315F6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15AA4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B5884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FCF67" w:rsidR="00B87ED3" w:rsidRPr="000C582F" w:rsidRDefault="00B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12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67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D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F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45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462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2022-10-23T08:37:00.0000000Z</dcterms:modified>
</coreProperties>
</file>