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5E09" w:rsidR="0061148E" w:rsidRPr="000C582F" w:rsidRDefault="00E02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85A1" w:rsidR="0061148E" w:rsidRPr="000C582F" w:rsidRDefault="00E02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D3DD5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B3F29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444B0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FF0B1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40776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7F96B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A0E24" w:rsidR="00B87ED3" w:rsidRPr="000C582F" w:rsidRDefault="00E02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96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7F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44837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15AB5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68FA6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9FE61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1BCB4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1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C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5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6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C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9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13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4DBBD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ED4A2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72D09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3F2D0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02A8B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CA74E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035EE" w:rsidR="00B87ED3" w:rsidRPr="000C582F" w:rsidRDefault="00E02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08852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34329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4A3CA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7AB1B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F194B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D1A24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4C166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9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9F3AA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2B5C5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7BAE1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70AC8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89EFF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0DCB2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7EC70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5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6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D2324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FDCBE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4654C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05988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3CF3A" w:rsidR="00B87ED3" w:rsidRPr="000C582F" w:rsidRDefault="00E02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26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3D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