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50C0" w:rsidR="0061148E" w:rsidRPr="000C582F" w:rsidRDefault="00EA7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3F20" w:rsidR="0061148E" w:rsidRPr="000C582F" w:rsidRDefault="00EA7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0B6CA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B58AA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EF2DF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DCF6F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C4D6B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70931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86038" w:rsidR="00B87ED3" w:rsidRPr="000C582F" w:rsidRDefault="00EA7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98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96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07C26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AE89A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1AA7D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4C61E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F8B4E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5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B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9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1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2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4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4AC4E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E54DD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7017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C4BA1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55643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2F038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E09E3" w:rsidR="00B87ED3" w:rsidRPr="000C582F" w:rsidRDefault="00EA7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3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EF125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FE86F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FDBC8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997F3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1AD29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94133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D9729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89DC8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C1B05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379E7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173BB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14A95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4F0D0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013B7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1551F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6A1F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098F6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98A33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0F418" w:rsidR="00B87ED3" w:rsidRPr="000C582F" w:rsidRDefault="00EA7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C1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0B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4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9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A69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2024-06-09T00:06:00.0000000Z</dcterms:modified>
</coreProperties>
</file>