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28D4E" w:rsidR="0061148E" w:rsidRPr="000C582F" w:rsidRDefault="00DB1D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1AD6A" w:rsidR="0061148E" w:rsidRPr="000C582F" w:rsidRDefault="00DB1D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E8AEB5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B135EC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BD2FF8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5BE8E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0C1950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97FBB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9B4210" w:rsidR="00B87ED3" w:rsidRPr="000C582F" w:rsidRDefault="00DB1D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C687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B3C1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671FD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AA0768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19BC91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18D8C4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161BD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FE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BC8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FD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AE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3E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0DB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F6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E096C4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7CC65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3D4105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0EE89E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0DB0DC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594566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8124BF" w:rsidR="00B87ED3" w:rsidRPr="000C582F" w:rsidRDefault="00DB1D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487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90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F4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E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6C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84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BA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1A7CB1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FBC69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F9C317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366CE3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AF1B5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DE322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6FF8E8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E5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D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E2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1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F6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AC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75EFE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CBB4E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89B712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C305E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46F719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060219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34A7B9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1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A6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10B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84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25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B4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3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FB2D23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CE5D1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6469B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1E851A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49410C" w:rsidR="00B87ED3" w:rsidRPr="000C582F" w:rsidRDefault="00DB1D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9FC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918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F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93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F7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50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512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B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0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1DA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2022-10-23T16:05:00.0000000Z</dcterms:modified>
</coreProperties>
</file>