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70E3" w:rsidR="0061148E" w:rsidRPr="00944D28" w:rsidRDefault="00626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5A04" w:rsidR="0061148E" w:rsidRPr="004A7085" w:rsidRDefault="00626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44FE0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35B46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AB409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CA2D7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06D3B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6AE84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4A305" w:rsidR="00B87ED3" w:rsidRPr="00944D28" w:rsidRDefault="00626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60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9F9BC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FA884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3E616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45C31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FE57F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C2A6A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C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E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0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1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3E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092F2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C8D5A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4055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8B919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A3ABA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F0C25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280FF" w:rsidR="00B87ED3" w:rsidRPr="00944D28" w:rsidRDefault="0062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B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0EA9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64DF4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19127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C22FD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E571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7FEEA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44199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A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F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9881B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6BD6A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E5788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B397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E52C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56832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5A3C1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D6D1D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0386E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B102B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11318" w:rsidR="00B87ED3" w:rsidRPr="00944D28" w:rsidRDefault="0062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D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C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C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37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