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EE45C" w:rsidR="0061148E" w:rsidRPr="00944D28" w:rsidRDefault="00E92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2B24" w:rsidR="0061148E" w:rsidRPr="004A7085" w:rsidRDefault="00E92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946E8" w:rsidR="00B87ED3" w:rsidRPr="00944D28" w:rsidRDefault="00E92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21F7E" w:rsidR="00B87ED3" w:rsidRPr="00944D28" w:rsidRDefault="00E92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B0489" w:rsidR="00B87ED3" w:rsidRPr="00944D28" w:rsidRDefault="00E92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7FBE5" w:rsidR="00B87ED3" w:rsidRPr="00944D28" w:rsidRDefault="00E92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885E5" w:rsidR="00B87ED3" w:rsidRPr="00944D28" w:rsidRDefault="00E92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4A7E9" w:rsidR="00B87ED3" w:rsidRPr="00944D28" w:rsidRDefault="00E92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FE558" w:rsidR="00B87ED3" w:rsidRPr="00944D28" w:rsidRDefault="00E92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8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B78A3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B1C1E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B0F5E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BAEB3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E1829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CEECE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1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0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B8C7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06FDA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20F60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692E8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BAC3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BC746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3E03C" w:rsidR="00B87ED3" w:rsidRPr="00944D28" w:rsidRDefault="00E9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E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8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FD51A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AA177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A723B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3E5F8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D2816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C0FF3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C1373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2700F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6AE75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4336C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BED02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C50D5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B70BF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616FC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5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BB0A9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8E24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AE11E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AFDC7" w:rsidR="00B87ED3" w:rsidRPr="00944D28" w:rsidRDefault="00E9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5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B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B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