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29BD" w:rsidR="0061148E" w:rsidRPr="00944D28" w:rsidRDefault="002E1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1A23" w:rsidR="0061148E" w:rsidRPr="004A7085" w:rsidRDefault="002E1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BD1E7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09984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3EF14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446BE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4093B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B0EC9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E0D6" w:rsidR="00B87ED3" w:rsidRPr="00944D28" w:rsidRDefault="002E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F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23A63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D5260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56234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D376B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6716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82D3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4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B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E1F5B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D2722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B5A2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0DA30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0FD5E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4EB38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E4620" w:rsidR="00B87ED3" w:rsidRPr="00944D28" w:rsidRDefault="002E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F19A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B6B32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3EC12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D4D8B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6667B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6EC8D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AE99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6C7E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46E0E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B4875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14953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01E22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503F8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C1679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0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071C0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59D39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046AE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74657" w:rsidR="00B87ED3" w:rsidRPr="00944D28" w:rsidRDefault="002E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3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2E13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